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Рекомендации по профилактике гриппа и ОРВИ в детских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организациях</w:t>
      </w:r>
      <w:bookmarkStart w:id="0" w:name="_GoBack"/>
      <w:bookmarkEnd w:id="0"/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I. При подготовке к эпидемическому сезону по гриппу и ОРВИ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необходимо провести следующие мероприятия: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Принять меры по подготовке образовательных организаций к работе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осенне-зимний период, обратив особое внимание: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работу вентиляционных систем</w:t>
      </w:r>
      <w:proofErr w:type="gramStart"/>
      <w:r>
        <w:rPr>
          <w:rFonts w:ascii="Times New Roman" w:hAnsi="Times New Roman" w:cs="Times New Roman"/>
          <w:sz w:val="25"/>
          <w:szCs w:val="25"/>
        </w:rPr>
        <w:t>;;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условия соблюдения оптимального теплового режима, режима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проветривания помещений;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наличие необходимого оборудования и расходных материалов -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термометров,- переносных бактерицидных ламп, дезинфекционных средств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вирулицидной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активностью для обработки помещений и поверхностей (парт,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клавиатуры компьютеров </w:t>
      </w:r>
      <w:proofErr w:type="spellStart"/>
      <w:r>
        <w:rPr>
          <w:rFonts w:ascii="Times New Roman" w:hAnsi="Times New Roman" w:cs="Times New Roman"/>
          <w:sz w:val="25"/>
          <w:szCs w:val="25"/>
        </w:rPr>
        <w:t>и.тл</w:t>
      </w:r>
      <w:proofErr w:type="spellEnd"/>
      <w:r>
        <w:rPr>
          <w:rFonts w:ascii="Times New Roman" w:hAnsi="Times New Roman" w:cs="Times New Roman"/>
          <w:sz w:val="25"/>
          <w:szCs w:val="25"/>
        </w:rPr>
        <w:t>.);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наличие средств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индивидуальной защиты органов дыхания для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сотрудников, перчаток, моющих и дезинфекционных сре</w:t>
      </w:r>
      <w:proofErr w:type="gramStart"/>
      <w:r>
        <w:rPr>
          <w:rFonts w:ascii="Times New Roman" w:hAnsi="Times New Roman" w:cs="Times New Roman"/>
          <w:sz w:val="25"/>
          <w:szCs w:val="25"/>
        </w:rPr>
        <w:t>дств дл</w:t>
      </w:r>
      <w:proofErr w:type="gramEnd"/>
      <w:r>
        <w:rPr>
          <w:rFonts w:ascii="Times New Roman" w:hAnsi="Times New Roman" w:cs="Times New Roman"/>
          <w:sz w:val="25"/>
          <w:szCs w:val="25"/>
        </w:rPr>
        <w:t>я рук в дозаторах,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запас бумажных салфеток;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организацию для школьников группы продленного дня сушильных шкафов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для просушивания одежды после прогулки;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наличие медицинского изолятора для временной изоляции детей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признаками ОРВИ с санузлом.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Обеспечить проведение иммунизации' против гриппа сотрудников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образовательных организаций.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Разработать графики и порядки проветривания, влажной уборки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 обеззараживания бактерицидными облучателями помещений школы (классов,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коридоров, санузлов, столовой и др.) на период роста заболеваемости гриппом 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ОРВИ.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Организовать обучение персонала общеобразовательных организаций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мерам личной профилактики гриппа и ОРВИ и мерам профилактики ОРВИ </w:t>
      </w:r>
      <w:proofErr w:type="gramStart"/>
      <w:r>
        <w:rPr>
          <w:rFonts w:ascii="Times New Roman" w:hAnsi="Times New Roman" w:cs="Times New Roman"/>
          <w:sz w:val="25"/>
          <w:szCs w:val="25"/>
        </w:rPr>
        <w:t>среди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детей.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Обучить педагогический состав мерам по выявлению в процессе занятий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детей с признаками гриппа и ОРВИ, обеспечить учителей инструкциями по мерам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изоляции и информированию родителей.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Обучить </w:t>
      </w:r>
      <w:proofErr w:type="spellStart"/>
      <w:r>
        <w:rPr>
          <w:rFonts w:ascii="Times New Roman" w:hAnsi="Times New Roman" w:cs="Times New Roman"/>
          <w:sz w:val="25"/>
          <w:szCs w:val="25"/>
        </w:rPr>
        <w:t>клининговый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персонал принципам уборки помещений в период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роста заболеваемости гриппом и ОРВИ (проветривание, обработка поверхностей,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том числе парт, дверных ручек, перил </w:t>
      </w:r>
      <w:proofErr w:type="spellStart"/>
      <w:r>
        <w:rPr>
          <w:rFonts w:ascii="Times New Roman" w:hAnsi="Times New Roman" w:cs="Times New Roman"/>
          <w:sz w:val="25"/>
          <w:szCs w:val="25"/>
        </w:rPr>
        <w:t>дезинфектантами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>
        <w:rPr>
          <w:rFonts w:ascii="Times New Roman" w:hAnsi="Times New Roman" w:cs="Times New Roman"/>
          <w:sz w:val="25"/>
          <w:szCs w:val="25"/>
        </w:rPr>
        <w:t>вирулицидной</w:t>
      </w:r>
      <w:proofErr w:type="spell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активностью, обработка бактерицидными облучателями), определить кратность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уборки санузлов с обработкой кранов и раковин.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Провести обучение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клинингового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персонала мерам личной профилактики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гриппа и ОРВИ.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 использовании для уборки сотрудников </w:t>
      </w:r>
      <w:proofErr w:type="spellStart"/>
      <w:r>
        <w:rPr>
          <w:rFonts w:ascii="Times New Roman" w:hAnsi="Times New Roman" w:cs="Times New Roman"/>
          <w:sz w:val="25"/>
          <w:szCs w:val="25"/>
        </w:rPr>
        <w:t>клининговых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компаний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рекомендуется допускать к работе в детских образовательных организациях лиц,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не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привитых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против гриппа и кори.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Обеспечить </w:t>
      </w:r>
      <w:proofErr w:type="spellStart"/>
      <w:r>
        <w:rPr>
          <w:rFonts w:ascii="Times New Roman" w:hAnsi="Times New Roman" w:cs="Times New Roman"/>
          <w:sz w:val="25"/>
          <w:szCs w:val="25"/>
        </w:rPr>
        <w:t>клининговый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персонал санитарно-защитной одеждой, </w:t>
      </w:r>
      <w:proofErr w:type="gramStart"/>
      <w:r>
        <w:rPr>
          <w:rFonts w:ascii="Times New Roman" w:hAnsi="Times New Roman" w:cs="Times New Roman"/>
          <w:sz w:val="25"/>
          <w:szCs w:val="25"/>
        </w:rPr>
        <w:t>моющими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дезинфицирующими средствами, инструкциями по уборке помещений.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Организовать работу «утренних фильтров», проработать схемы изоляции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детей с признаками ОРВИ, выявленными посредством «утренних фильтров».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Обеспечить в санузлах для детей и сотрудников бесперебойное наличие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мыла в дозаторах, дезинфицирующих сре</w:t>
      </w:r>
      <w:proofErr w:type="gramStart"/>
      <w:r>
        <w:rPr>
          <w:rFonts w:ascii="Times New Roman" w:hAnsi="Times New Roman" w:cs="Times New Roman"/>
          <w:sz w:val="25"/>
          <w:szCs w:val="25"/>
        </w:rPr>
        <w:t>дств дл</w:t>
      </w:r>
      <w:proofErr w:type="gramEnd"/>
      <w:r>
        <w:rPr>
          <w:rFonts w:ascii="Times New Roman" w:hAnsi="Times New Roman" w:cs="Times New Roman"/>
          <w:sz w:val="25"/>
          <w:szCs w:val="25"/>
        </w:rPr>
        <w:t>я рук в дозаторах (или салфетки),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наличие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электрополотенец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(или рулонных полотенец), наличие плакатов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правилами мытья рук.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8. Заготовить наглядные информационные материалы по профилактике гриппа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ОРВИ для родителей, школьников и сотрудников школы.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Провести обучающие занятия со школьниками и беседы с родителями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мерам профилактики гриппа: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преимуществах вакцинации против гриппа;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необходимости защищать органы дыхания при посещении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общественных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 в. период роста заболеваемости гриппом и ОРВИ, а также в случае наличия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симптомов ОРВИ (кашель* насморк), о правилах ношения медицинской маски;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соблюдении гигиены рук - мыть руки с мылом по возвращении домой,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, перед едой, после посещения туалета, после игры с животными; при насморке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</w:t>
      </w:r>
      <w:proofErr w:type="gramStart"/>
      <w:r>
        <w:rPr>
          <w:rFonts w:ascii="Times New Roman" w:hAnsi="Times New Roman" w:cs="Times New Roman"/>
          <w:sz w:val="25"/>
          <w:szCs w:val="25"/>
        </w:rPr>
        <w:t>кашле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чаще мыть руки;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поездке в общественном транспорте не снимать варежки (перчатки)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не трогать лицо;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воздержании от встреч с друзьями при появлении признаков заболевания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(появление кашля, насморка, головной боли, слабости, температуры);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об использовании одноразовых салфеток при кашле, чихании (прикрывать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рот и нос одноразовыми салфетками, которые потом надо выбросить или положить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полиэтиленовый мешок, а руки помыть с мылом или обработать </w:t>
      </w:r>
      <w:proofErr w:type="gramStart"/>
      <w:r>
        <w:rPr>
          <w:rFonts w:ascii="Times New Roman" w:hAnsi="Times New Roman" w:cs="Times New Roman"/>
          <w:sz w:val="25"/>
          <w:szCs w:val="25"/>
        </w:rPr>
        <w:t>влажными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салфетками; сморкаться нужно в одноразовые салфетки, после чего их необходимо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выбросить и обработать руки с мылом);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 необходимости одеваться в соответствии с погодными условиями;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посещении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группы продленного дня при необходимости предусмотреть сменные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вещи;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посещать с детьми массовых мероприятий в помещениях при подъеме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заболеваемости гриппом и ОРВИ, постараться воздерживаться от поездок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общественном транспорте в этот период;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воздержаться от встреч с родственниками (друзьями), если кто-то из них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болен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ОРВИ. При необходимости такой встречи защищать органы дыхания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медицинской маской;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поездке в общественном транспорте в период подъема заболеваемости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гриппом и ОРВИ защищать органы дыхания медицинскими масками.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проветривать помещение, в котором дома находится ребенок, несколько раз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день (на время проветривания переводить ребенка в другое помещение).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проводить влажную уборку детской комнаты не менее двух раз в течение дня;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сухом воздухе в помещении необходимо использовать увлажнители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воздуха, так как пересохшая слизистая оболочка носовых ходов теряет </w:t>
      </w:r>
      <w:proofErr w:type="gramStart"/>
      <w:r>
        <w:rPr>
          <w:rFonts w:ascii="Times New Roman" w:hAnsi="Times New Roman" w:cs="Times New Roman"/>
          <w:sz w:val="25"/>
          <w:szCs w:val="25"/>
        </w:rPr>
        <w:t>барьерную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функцию и наиболее </w:t>
      </w:r>
      <w:proofErr w:type="gramStart"/>
      <w:r>
        <w:rPr>
          <w:rFonts w:ascii="Times New Roman" w:hAnsi="Times New Roman" w:cs="Times New Roman"/>
          <w:sz w:val="25"/>
          <w:szCs w:val="25"/>
        </w:rPr>
        <w:t>подвержена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воздействию возбудителей респираторных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инфекций;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как можно больше гулять на свежем воздухе - это укрепляет иммунитет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при этом заразиться гриппом практически невозможно;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обеспечить себя и ребенка носовым платком, одноразовыми носовыми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платками/влажными салфетками. Если ребенок добирается до школы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общественным транспортом - обеспечить его на период подъема гриппа и ОРВИ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медицинскими масками с учетом правил их использования;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случае заболевания ОРВИ, даже в легкой форме, необходимо остаться дома,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поскольку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заболевший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является источником инфекции, и вызвать врача, так как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легкие формы заболевания ОРВИ могут перейти в тяжелую форму с развитием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дыхательной недостаточности;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проводить назначенное врачом лечение;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повышении температуры необходимо соблюдать постельный режим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независимо от степени тяжести болезни до нормализации температуры тела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стойкого улучшения состояния;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принимать антибиотики и сульфаниламиды, если они не назначены врачом: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вирус они не действуют и при неосложненном течении ОРВИ не нужны;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предупредить родителей, что дети с признаками ОРВИ (насморк, кашель,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ухудшение самочувствия и др.) при выявлении в ходе «утренних фильтров» будут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изолироваться (с последующей госпитализацией), а дети, не привитые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против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гриппа, в период эпидемического подъема заболеваемости гриппом должны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переводиться на дистанционное обучение.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II. В период подъема заболеваемости гриппом и ОРВИ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период подъема заболеваемости гриппом и ОРВИ руководство школы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должно обеспечить: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1, Регулярное информирование родителей о мерах профилактики гриппа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 ОРВИ у детей (см. выше), информирование детей о правилах гигиены рук, в том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числе посредством бесед, размещением наглядных материалов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информационных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стендах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сайте школы, размещением информации в родительских чатах,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Обеспечить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проведением противоэпидемических мероприятий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в школе (работа «утренних фильтров» и оперативная изоляция выявленных детей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признаками ОРВИ, наличие информационных материалов для сотрудников,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родителей, детей по профилактике гриппа и ОРВИ, правилам мытья рук;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соблюдение режимов проветривания и уборки помещений, наличие в санузлах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дозаторов с моющими и дезинфицирующими средствами,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электрополотенец</w:t>
      </w:r>
      <w:proofErr w:type="spellEnd"/>
      <w:r>
        <w:rPr>
          <w:rFonts w:ascii="Times New Roman" w:hAnsi="Times New Roman" w:cs="Times New Roman"/>
          <w:sz w:val="25"/>
          <w:szCs w:val="25"/>
        </w:rPr>
        <w:t>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состоянием здоровья сотрудников, обеспеченностью сотрудников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средствами индивидуальной защиты органов дыхания (медицинскими масками)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учетом кратности их замены, соблюдением оптимального температурного режима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помещениях школы.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Принять меры по недопущению к работе и к занятиям лиц, больных ОРВИ,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Немедленно изолировать детей и персонал с признаками </w:t>
      </w:r>
      <w:proofErr w:type="gramStart"/>
      <w:r>
        <w:rPr>
          <w:rFonts w:ascii="Times New Roman" w:hAnsi="Times New Roman" w:cs="Times New Roman"/>
          <w:sz w:val="25"/>
          <w:szCs w:val="25"/>
        </w:rPr>
        <w:t>гриппоподобного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заболевания на момент прихода в дошкольную образовательную организацию,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школу или заболевающих в течение дня от других детей и персонала и отправить их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домой.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На период подъема заболеваемости гриппом и ОРВИ </w:t>
      </w:r>
      <w:proofErr w:type="spellStart"/>
      <w:r>
        <w:rPr>
          <w:rFonts w:ascii="Times New Roman" w:hAnsi="Times New Roman" w:cs="Times New Roman"/>
          <w:sz w:val="25"/>
          <w:szCs w:val="25"/>
        </w:rPr>
        <w:t>клининговые</w:t>
      </w:r>
      <w:proofErr w:type="spell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сотрудники, а также сотрудники пищеблока, медицинский работник школы,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сотрудники охраны должны работать в медицинских масках.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Педагогический персонал должен надевать медицинские маски при общении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родителями и ребенком с признаками ОРВИ при его выявлении в классе и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сопровождении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изолятор.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На период подъема заболеваемости гриппом и ОРВИ при возможности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перевести учебный процесс на кабинетную систему, исключив перемещение детей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 классам и этажам. Отменить уроки, во время которых учащиеся из нескольких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классов должны находиться вместе.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Отменить мероприятия, во время которых учащиеся из нескольких классов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или школ находятся вместе в больших группах в тесном контакте (спортивные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мероприятия, дискотеки, спектакли, слеты и другие массовые события).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.8. Не использовать общественный транспорт для перемещения учащихся.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9. При выявлении </w:t>
      </w:r>
      <w:proofErr w:type="spellStart"/>
      <w:r>
        <w:rPr>
          <w:rFonts w:ascii="Times New Roman" w:hAnsi="Times New Roman" w:cs="Times New Roman"/>
          <w:sz w:val="25"/>
          <w:szCs w:val="25"/>
        </w:rPr>
        <w:t>в</w:t>
      </w:r>
      <w:proofErr w:type="gramStart"/>
      <w:r>
        <w:rPr>
          <w:rFonts w:ascii="Times New Roman" w:hAnsi="Times New Roman" w:cs="Times New Roman"/>
          <w:sz w:val="25"/>
          <w:szCs w:val="25"/>
        </w:rPr>
        <w:t>.к</w:t>
      </w:r>
      <w:proofErr w:type="gramEnd"/>
      <w:r>
        <w:rPr>
          <w:rFonts w:ascii="Times New Roman" w:hAnsi="Times New Roman" w:cs="Times New Roman"/>
          <w:sz w:val="25"/>
          <w:szCs w:val="25"/>
        </w:rPr>
        <w:t>лассе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ребенка с признаками ОРВИ ребенок направляется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изолятор, классная комната на перемене проветривается, парта, за которой сидел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hAnsi="Times New Roman" w:cs="Times New Roman"/>
          <w:sz w:val="25"/>
          <w:szCs w:val="25"/>
        </w:rPr>
        <w:t>р'ебенок</w:t>
      </w:r>
      <w:proofErr w:type="spellEnd"/>
      <w:proofErr w:type="gramEnd"/>
      <w:r>
        <w:rPr>
          <w:rFonts w:ascii="Times New Roman" w:hAnsi="Times New Roman" w:cs="Times New Roman"/>
          <w:sz w:val="25"/>
          <w:szCs w:val="25"/>
        </w:rPr>
        <w:t>, и соседние парты, дверная ручка, рукомойник обрабатываются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дезинфицирующим средством, проводятся влажная уборка и </w:t>
      </w:r>
      <w:proofErr w:type="spellStart"/>
      <w:r>
        <w:rPr>
          <w:rFonts w:ascii="Times New Roman" w:hAnsi="Times New Roman" w:cs="Times New Roman"/>
          <w:sz w:val="25"/>
          <w:szCs w:val="25"/>
        </w:rPr>
        <w:t>кварцевание</w:t>
      </w:r>
      <w:proofErr w:type="spell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использованием бактерицидного облучателя </w:t>
      </w:r>
      <w:proofErr w:type="spellStart"/>
      <w:r>
        <w:rPr>
          <w:rFonts w:ascii="Times New Roman" w:hAnsi="Times New Roman" w:cs="Times New Roman"/>
          <w:sz w:val="25"/>
          <w:szCs w:val="25"/>
        </w:rPr>
        <w:t>рециркуляторного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типа.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Выделить ограниченное число сотрудников для ухода за больными детьми,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пока они находятся в изоляторе и не будут отправлены домой. В целях ограничения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распространения гриппа эти сотрудники </w:t>
      </w:r>
      <w:proofErr w:type="spellStart"/>
      <w:r>
        <w:rPr>
          <w:rFonts w:ascii="Times New Roman" w:hAnsi="Times New Roman" w:cs="Times New Roman"/>
          <w:sz w:val="25"/>
          <w:szCs w:val="25"/>
        </w:rPr>
        <w:t>должнь</w:t>
      </w:r>
      <w:proofErr w:type="spellEnd"/>
      <w:r>
        <w:rPr>
          <w:rFonts w:ascii="Times New Roman" w:hAnsi="Times New Roman" w:cs="Times New Roman"/>
          <w:sz w:val="25"/>
          <w:szCs w:val="25"/>
        </w:rPr>
        <w:t>! ограничить конта</w:t>
      </w:r>
      <w:proofErr w:type="gramStart"/>
      <w:r>
        <w:rPr>
          <w:rFonts w:ascii="Times New Roman" w:hAnsi="Times New Roman" w:cs="Times New Roman"/>
          <w:sz w:val="25"/>
          <w:szCs w:val="25"/>
        </w:rPr>
        <w:t>кт с др</w:t>
      </w:r>
      <w:proofErr w:type="gramEnd"/>
      <w:r>
        <w:rPr>
          <w:rFonts w:ascii="Times New Roman" w:hAnsi="Times New Roman" w:cs="Times New Roman"/>
          <w:sz w:val="25"/>
          <w:szCs w:val="25"/>
        </w:rPr>
        <w:t>угими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детьми и персоналом и находиться в медицинских масках и медицинских перчатках.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10. Обработка изолятора проводится по </w:t>
      </w:r>
      <w:proofErr w:type="gramStart"/>
      <w:r>
        <w:rPr>
          <w:rFonts w:ascii="Times New Roman" w:hAnsi="Times New Roman" w:cs="Times New Roman"/>
          <w:sz w:val="25"/>
          <w:szCs w:val="25"/>
        </w:rPr>
        <w:t>убытии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заболевшего ребенка (детей).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11. Принять меры по недопущению переохлаждения детей в период прогулки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группы продленного дня, обеспечить возможность просушки верхней одежды 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обуви детей.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 росте заболеваемости гриппом дети и персонал, подверженные высокой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степени риска возникновения осложнений гриппа (не привитые против гриппа),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должны оставаться дома, пока уровень передачи гриппа высок,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 В период подъема заболеваемости гриппом и ОРЗ родителям детей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школьного и дошкольного возраста рекомендовать следующее.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Принимать меры по повышению сопротивляемости организма ребенка </w:t>
      </w: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ОРВИ, соблюдать принцип здорового образа жизни, что включает в себя: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здоровое оптимальное питание - питание (включая потребление достаточного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количества питьевой воды хорошего качества), которое обеспечивает рост,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нормальное развитие ребенка, способствует укреплению его здоровья;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достаточная физическая активность соответственно возрасту ребенка;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закаливание - система процедур, способствующих повышению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сопротивляемости организма к неблагоприятным воздействиям внешней среды,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выработке условно-рефлексных реакций терморегуляции с целью ее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совершенствования. При закаливании вырабатывается устойчивость организма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ребенка к охлаждению и тем самым так называемым простудным заболеваниям.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Родителям рекомендуется регулярно проводить влажную 'уборку и часто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проветривать помещение, где проживает ребенок, а также необходимо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обеззараживать воздух с помощью разрешенного для этой цели оборудования,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Ежедневно гулять с ребенком на свежем воздухе; пешие прогулки позволяют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повысить устойчивость организма к простудным заболеваниям.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Организовать рациональный режим питания, труда и отдыха ребенка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соответственно его возрасту.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Следить за гигиеной ребенка, тщательно мыть руки с мылом после посещения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общественных мест, по возвращении домой, после посещения санитарных комнат 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перед приемом пищи.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Обучить ребенка правилам «респираторного этикета» (здоровым не касаться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руками носа, рта и глаз, а больным не посещать общественные места </w:t>
      </w:r>
      <w:proofErr w:type="gramStart"/>
      <w:r>
        <w:rPr>
          <w:rFonts w:ascii="Times New Roman" w:hAnsi="Times New Roman" w:cs="Times New Roman"/>
          <w:sz w:val="25"/>
          <w:szCs w:val="25"/>
        </w:rPr>
        <w:t>без</w:t>
      </w:r>
      <w:proofErr w:type="gramEnd"/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медицинских масок, кашлять и чихать в носовые платки, желательно одноразовые,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или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их отсутствий - в сгиб локтя).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. В период подъема заболеваемости гриппом и ОРВИ избегать мест массового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скопления людей,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  <w:r>
        <w:rPr>
          <w:rFonts w:ascii="Times New Roman" w:hAnsi="Times New Roman" w:cs="Times New Roman"/>
          <w:sz w:val="25"/>
          <w:szCs w:val="25"/>
        </w:rPr>
        <w:t>при необходимости посещения многолюдных мест стараться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дистанцию в 1 м, обеспечить себя и ребенка средством индивидуальной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Защиты - медицинской маской, защищающей нос и рот.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13. При росте заболеваемости гриппом и ОРВИ руководство школы в целях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прерывания циркуляции респираторных вирусов среди учащихся и недопущения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формирования массовых очагов гриппа и ОРВИ в школах должно обеспечить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своевременное введение ограничительных мероприятий, в том числе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приостановление учебного процесса в школах</w:t>
      </w:r>
      <w:proofErr w:type="gramStart"/>
      <w:r>
        <w:rPr>
          <w:rFonts w:ascii="Times New Roman" w:hAnsi="Times New Roman" w:cs="Times New Roman"/>
          <w:sz w:val="25"/>
          <w:szCs w:val="25"/>
        </w:rPr>
        <w:t>,'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отмену массовых культурных и</w:t>
      </w:r>
    </w:p>
    <w:p w:rsidR="003A4B56" w:rsidRDefault="003A4B56" w:rsidP="003A4B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спортивных мероприятий.</w:t>
      </w:r>
    </w:p>
    <w:p w:rsidR="00EC70DA" w:rsidRDefault="003A4B56" w:rsidP="003A4B56">
      <w:r>
        <w:rPr>
          <w:rFonts w:ascii="Arial" w:hAnsi="Arial" w:cs="Arial"/>
          <w:sz w:val="13"/>
          <w:szCs w:val="13"/>
        </w:rPr>
        <w:t xml:space="preserve">Документ </w:t>
      </w:r>
      <w:proofErr w:type="gramStart"/>
      <w:r>
        <w:rPr>
          <w:rFonts w:ascii="Arial" w:hAnsi="Arial" w:cs="Arial"/>
          <w:sz w:val="13"/>
          <w:szCs w:val="13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__</w:t>
      </w:r>
    </w:p>
    <w:sectPr w:rsidR="00EC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29"/>
    <w:rsid w:val="003A4B56"/>
    <w:rsid w:val="00487A29"/>
    <w:rsid w:val="004F6E48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1810</Words>
  <Characters>10318</Characters>
  <Application>Microsoft Office Word</Application>
  <DocSecurity>0</DocSecurity>
  <Lines>85</Lines>
  <Paragraphs>24</Paragraphs>
  <ScaleCrop>false</ScaleCrop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3</cp:revision>
  <dcterms:created xsi:type="dcterms:W3CDTF">2020-03-03T19:16:00Z</dcterms:created>
  <dcterms:modified xsi:type="dcterms:W3CDTF">2020-03-03T19:19:00Z</dcterms:modified>
</cp:coreProperties>
</file>